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page" w:horzAnchor="page" w:tblpXSpec="center" w:tblpYSpec="center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2098"/>
        <w:gridCol w:w="2098"/>
        <w:gridCol w:w="2098"/>
        <w:gridCol w:w="2098"/>
        <w:gridCol w:w="2098"/>
        <w:gridCol w:w="2098"/>
        <w:gridCol w:w="2098"/>
      </w:tblGrid>
      <w:tr w:rsidR="00A62937" w:rsidRPr="00371EDE" w14:paraId="55786BBF" w14:textId="77777777" w:rsidTr="009F715B">
        <w:trPr>
          <w:cantSplit/>
        </w:trPr>
        <w:tc>
          <w:tcPr>
            <w:tcW w:w="13042" w:type="dxa"/>
            <w:gridSpan w:val="7"/>
            <w:tcBorders>
              <w:bottom w:val="single" w:sz="4" w:space="0" w:color="auto"/>
            </w:tcBorders>
            <w:noWrap/>
            <w:vAlign w:val="center"/>
          </w:tcPr>
          <w:p w14:paraId="0E1D6F54" w14:textId="77777777" w:rsidR="00A62937" w:rsidRPr="00371EDE" w:rsidRDefault="00513A84" w:rsidP="009F715B">
            <w:pPr>
              <w:spacing w:after="120"/>
              <w:rPr>
                <w:rFonts w:cs="Arial"/>
                <w:b/>
                <w:sz w:val="60"/>
                <w:szCs w:val="20"/>
              </w:rPr>
            </w:pPr>
            <w:r w:rsidRPr="00371EDE">
              <w:rPr>
                <w:b/>
                <w:bCs/>
                <w:sz w:val="60"/>
              </w:rPr>
              <w:t xml:space="preserve">Juni </w:t>
            </w:r>
            <w:r w:rsidR="00814382" w:rsidRPr="00371EDE">
              <w:rPr>
                <w:b/>
                <w:bCs/>
                <w:sz w:val="60"/>
              </w:rPr>
              <w:t>2023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noWrap/>
          </w:tcPr>
          <w:p w14:paraId="1A449E45" w14:textId="770FA7B3" w:rsidR="00A62937" w:rsidRPr="00371EDE" w:rsidRDefault="00A62937" w:rsidP="009F715B">
            <w:pPr>
              <w:ind w:right="28"/>
              <w:jc w:val="right"/>
              <w:rPr>
                <w:rFonts w:cs="Arial"/>
                <w:sz w:val="48"/>
              </w:rPr>
            </w:pPr>
          </w:p>
        </w:tc>
      </w:tr>
      <w:tr w:rsidR="00A62937" w:rsidRPr="00371EDE" w14:paraId="2705B21F" w14:textId="77777777" w:rsidTr="009F715B">
        <w:trPr>
          <w:cantSplit/>
          <w:trHeight w:hRule="exact" w:val="39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A5E73" w14:textId="77777777" w:rsidR="00A62937" w:rsidRPr="00371EDE" w:rsidRDefault="00513A84" w:rsidP="009F715B">
            <w:pPr>
              <w:jc w:val="center"/>
              <w:rPr>
                <w:sz w:val="16"/>
              </w:rPr>
            </w:pPr>
            <w:r w:rsidRPr="00371EDE">
              <w:rPr>
                <w:sz w:val="16"/>
              </w:rPr>
              <w:t>KW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14:paraId="79961001" w14:textId="77777777" w:rsidR="00A62937" w:rsidRPr="00371EDE" w:rsidRDefault="00513A84" w:rsidP="009F715B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71EDE">
              <w:rPr>
                <w:rFonts w:cs="Arial"/>
                <w:b/>
                <w:bCs/>
                <w:sz w:val="28"/>
                <w:szCs w:val="28"/>
              </w:rPr>
              <w:t>Montag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0CF0F957" w14:textId="77777777" w:rsidR="00A62937" w:rsidRPr="00371EDE" w:rsidRDefault="00513A84" w:rsidP="009F715B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71EDE">
              <w:rPr>
                <w:rFonts w:cs="Arial"/>
                <w:b/>
                <w:bCs/>
                <w:sz w:val="28"/>
                <w:szCs w:val="28"/>
              </w:rPr>
              <w:t>Dienstag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39A4591" w14:textId="77777777" w:rsidR="00A62937" w:rsidRPr="00371EDE" w:rsidRDefault="00513A84" w:rsidP="009F715B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71EDE">
              <w:rPr>
                <w:rFonts w:cs="Arial"/>
                <w:b/>
                <w:bCs/>
                <w:sz w:val="28"/>
                <w:szCs w:val="28"/>
              </w:rPr>
              <w:t>Mittwoch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06B7FAE" w14:textId="77777777" w:rsidR="00A62937" w:rsidRPr="00371EDE" w:rsidRDefault="00513A84" w:rsidP="009F715B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71EDE">
              <w:rPr>
                <w:rFonts w:cs="Arial"/>
                <w:b/>
                <w:bCs/>
                <w:sz w:val="28"/>
                <w:szCs w:val="28"/>
              </w:rPr>
              <w:t>Donnerstag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570DEBEF" w14:textId="77777777" w:rsidR="00A62937" w:rsidRPr="00371EDE" w:rsidRDefault="00513A84" w:rsidP="009F715B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71EDE">
              <w:rPr>
                <w:rFonts w:cs="Arial"/>
                <w:b/>
                <w:bCs/>
                <w:sz w:val="28"/>
                <w:szCs w:val="28"/>
              </w:rPr>
              <w:t>Freitag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14:paraId="4C2112BB" w14:textId="77777777" w:rsidR="00A62937" w:rsidRPr="00371EDE" w:rsidRDefault="00513A84" w:rsidP="009F715B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71EDE">
              <w:rPr>
                <w:rFonts w:cs="Arial"/>
                <w:b/>
                <w:bCs/>
                <w:sz w:val="28"/>
                <w:szCs w:val="28"/>
              </w:rPr>
              <w:t>Samstag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14:paraId="2BD860C8" w14:textId="77777777" w:rsidR="00A62937" w:rsidRPr="00371EDE" w:rsidRDefault="00513A84" w:rsidP="009F715B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71EDE">
              <w:rPr>
                <w:rFonts w:cs="Arial"/>
                <w:b/>
                <w:bCs/>
                <w:sz w:val="28"/>
                <w:szCs w:val="28"/>
              </w:rPr>
              <w:t>Sonntag</w:t>
            </w:r>
          </w:p>
        </w:tc>
      </w:tr>
      <w:tr w:rsidR="00931055" w:rsidRPr="00371EDE" w14:paraId="3C4BE676" w14:textId="77777777" w:rsidTr="00F949E5">
        <w:trPr>
          <w:cantSplit/>
          <w:trHeight w:hRule="exact" w:val="34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08F2475" w14:textId="77777777" w:rsidR="00931055" w:rsidRPr="00371EDE" w:rsidRDefault="00931055" w:rsidP="0025384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71EDE">
              <w:rPr>
                <w:rFonts w:cs="Arial"/>
                <w:iCs/>
                <w:sz w:val="16"/>
                <w:szCs w:val="12"/>
              </w:rPr>
              <w:t>22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66423" w14:textId="77777777" w:rsidR="00931055" w:rsidRPr="00371EDE" w:rsidRDefault="00931055" w:rsidP="00253840">
            <w:pPr>
              <w:jc w:val="center"/>
              <w:rPr>
                <w:rFonts w:eastAsia="Arial Unicode MS" w:cs="Arial"/>
                <w:b/>
                <w:bCs/>
                <w:color w:val="999999"/>
                <w:sz w:val="26"/>
                <w:szCs w:val="26"/>
              </w:rPr>
            </w:pPr>
            <w:r w:rsidRPr="00371EDE">
              <w:rPr>
                <w:rFonts w:eastAsia="Arial Unicode MS" w:cs="Arial"/>
                <w:b/>
                <w:bCs/>
                <w:color w:val="999999"/>
                <w:sz w:val="26"/>
                <w:szCs w:val="26"/>
              </w:rPr>
              <w:t>29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C5F12" w14:textId="77777777" w:rsidR="00931055" w:rsidRPr="00371EDE" w:rsidRDefault="00931055" w:rsidP="00253840">
            <w:pPr>
              <w:jc w:val="center"/>
              <w:rPr>
                <w:rFonts w:eastAsia="Arial Unicode MS" w:cs="Arial"/>
                <w:b/>
                <w:bCs/>
                <w:color w:val="999999"/>
                <w:sz w:val="26"/>
                <w:szCs w:val="26"/>
              </w:rPr>
            </w:pPr>
            <w:r w:rsidRPr="00371EDE">
              <w:rPr>
                <w:rFonts w:eastAsia="Arial Unicode MS" w:cs="Arial"/>
                <w:b/>
                <w:bCs/>
                <w:color w:val="999999"/>
                <w:sz w:val="26"/>
                <w:szCs w:val="26"/>
              </w:rPr>
              <w:t>30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7EC8A" w14:textId="77777777" w:rsidR="00931055" w:rsidRPr="00371EDE" w:rsidRDefault="00931055" w:rsidP="00253840">
            <w:pPr>
              <w:jc w:val="center"/>
              <w:rPr>
                <w:rFonts w:eastAsia="Arial Unicode MS" w:cs="Arial"/>
                <w:b/>
                <w:bCs/>
                <w:color w:val="999999"/>
                <w:sz w:val="26"/>
                <w:szCs w:val="26"/>
              </w:rPr>
            </w:pPr>
            <w:r w:rsidRPr="00371EDE">
              <w:rPr>
                <w:rFonts w:eastAsia="Arial Unicode MS" w:cs="Arial"/>
                <w:b/>
                <w:bCs/>
                <w:color w:val="999999"/>
                <w:sz w:val="26"/>
                <w:szCs w:val="26"/>
              </w:rPr>
              <w:t>31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40A2A0C" w14:textId="77777777" w:rsidR="00931055" w:rsidRPr="00371EDE" w:rsidRDefault="00931055" w:rsidP="00253840">
            <w:pPr>
              <w:jc w:val="center"/>
              <w:rPr>
                <w:b/>
                <w:sz w:val="26"/>
                <w:szCs w:val="26"/>
              </w:rPr>
            </w:pPr>
            <w:r w:rsidRPr="00371EDE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24FBE5E1" w14:textId="77777777" w:rsidR="00931055" w:rsidRPr="00371EDE" w:rsidRDefault="00931055" w:rsidP="00253840">
            <w:pPr>
              <w:jc w:val="center"/>
              <w:rPr>
                <w:b/>
                <w:sz w:val="26"/>
                <w:szCs w:val="26"/>
              </w:rPr>
            </w:pPr>
            <w:r w:rsidRPr="00371EDE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14:paraId="6EAEA235" w14:textId="77777777" w:rsidR="00931055" w:rsidRPr="00371EDE" w:rsidRDefault="00931055" w:rsidP="00253840">
            <w:pPr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 w:rsidRPr="00371EDE">
              <w:rPr>
                <w:rFonts w:cs="Arial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14:paraId="3C91B14F" w14:textId="77777777" w:rsidR="00931055" w:rsidRPr="00371EDE" w:rsidRDefault="00931055" w:rsidP="00253840">
            <w:pPr>
              <w:jc w:val="center"/>
              <w:rPr>
                <w:rFonts w:eastAsia="Arial Unicode MS" w:cs="Arial"/>
                <w:b/>
                <w:bCs/>
                <w:sz w:val="26"/>
                <w:szCs w:val="26"/>
              </w:rPr>
            </w:pPr>
            <w:r w:rsidRPr="00371EDE">
              <w:rPr>
                <w:rFonts w:eastAsia="Arial Unicode MS" w:cs="Arial"/>
                <w:b/>
                <w:bCs/>
                <w:sz w:val="26"/>
                <w:szCs w:val="26"/>
              </w:rPr>
              <w:t>4</w:t>
            </w:r>
          </w:p>
        </w:tc>
      </w:tr>
      <w:tr w:rsidR="003F35C4" w:rsidRPr="00371EDE" w14:paraId="3FA1308D" w14:textId="77777777" w:rsidTr="00DE1143">
        <w:trPr>
          <w:cantSplit/>
          <w:trHeight w:hRule="exact" w:val="1531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D510A3" w14:textId="77777777" w:rsidR="003F35C4" w:rsidRPr="00371EDE" w:rsidRDefault="003F35C4" w:rsidP="00931055">
            <w:pPr>
              <w:rPr>
                <w:rFonts w:eastAsia="Arial Unicode MS" w:cs="Arial"/>
                <w:b/>
                <w:bCs/>
                <w:sz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8" w:type="dxa"/>
            </w:tcMar>
          </w:tcPr>
          <w:p w14:paraId="76EC19E6" w14:textId="77777777" w:rsidR="003F35C4" w:rsidRPr="00371EDE" w:rsidRDefault="003F35C4" w:rsidP="00253840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371EDE">
              <w:rPr>
                <w:rFonts w:eastAsia="Arial Unicode MS" w:cs="Arial"/>
                <w:sz w:val="20"/>
                <w:szCs w:val="20"/>
              </w:rPr>
              <w:t>Pfingstmontag</w:t>
            </w:r>
          </w:p>
          <w:p w14:paraId="5AAA80D8" w14:textId="77777777" w:rsidR="003F35C4" w:rsidRPr="00371EDE" w:rsidRDefault="003F35C4" w:rsidP="00253840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8" w:type="dxa"/>
            </w:tcMar>
          </w:tcPr>
          <w:p w14:paraId="5A1DB4B6" w14:textId="77777777" w:rsidR="003F35C4" w:rsidRPr="00371EDE" w:rsidRDefault="003F35C4" w:rsidP="00253840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8" w:type="dxa"/>
            </w:tcMar>
          </w:tcPr>
          <w:p w14:paraId="40AA8694" w14:textId="77777777" w:rsidR="003F35C4" w:rsidRPr="00371EDE" w:rsidRDefault="003F35C4" w:rsidP="00931055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8" w:type="dxa"/>
            </w:tcMar>
          </w:tcPr>
          <w:p w14:paraId="68F9BB26" w14:textId="77777777" w:rsidR="003F35C4" w:rsidRPr="00371EDE" w:rsidRDefault="003F35C4" w:rsidP="00931055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8" w:type="dxa"/>
            </w:tcMar>
          </w:tcPr>
          <w:p w14:paraId="4F8D8369" w14:textId="77777777" w:rsidR="003F35C4" w:rsidRPr="00371EDE" w:rsidRDefault="003F35C4" w:rsidP="00931055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8" w:type="dxa"/>
            </w:tcMar>
          </w:tcPr>
          <w:p w14:paraId="7F2F8F48" w14:textId="77777777" w:rsidR="003F35C4" w:rsidRDefault="00DE1143" w:rsidP="00931055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Maker Faire</w:t>
            </w:r>
          </w:p>
          <w:p w14:paraId="02F72E7C" w14:textId="6D84ED7A" w:rsidR="00DE1143" w:rsidRPr="00371EDE" w:rsidRDefault="00DE1143" w:rsidP="00931055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Wien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8" w:type="dxa"/>
            </w:tcMar>
          </w:tcPr>
          <w:p w14:paraId="7E8E1145" w14:textId="77777777" w:rsidR="00DE1143" w:rsidRDefault="00DE1143" w:rsidP="00DE1143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Maker Faire</w:t>
            </w:r>
          </w:p>
          <w:p w14:paraId="5FBF0EA1" w14:textId="2B39834C" w:rsidR="003F35C4" w:rsidRPr="00371EDE" w:rsidRDefault="00DE1143" w:rsidP="00DE1143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Wien</w:t>
            </w:r>
          </w:p>
        </w:tc>
      </w:tr>
      <w:tr w:rsidR="00931055" w:rsidRPr="00371EDE" w14:paraId="7AAA360C" w14:textId="77777777" w:rsidTr="009F715B">
        <w:trPr>
          <w:cantSplit/>
          <w:trHeight w:hRule="exact" w:val="34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5D05795" w14:textId="77777777" w:rsidR="00931055" w:rsidRPr="00371EDE" w:rsidRDefault="00931055" w:rsidP="0025384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71EDE">
              <w:rPr>
                <w:rFonts w:cs="Arial"/>
                <w:iCs/>
                <w:sz w:val="16"/>
                <w:szCs w:val="12"/>
              </w:rPr>
              <w:t>23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14:paraId="44BCB81C" w14:textId="77777777" w:rsidR="00931055" w:rsidRPr="00371EDE" w:rsidRDefault="00931055" w:rsidP="00253840">
            <w:pPr>
              <w:jc w:val="center"/>
              <w:rPr>
                <w:b/>
                <w:sz w:val="26"/>
                <w:szCs w:val="26"/>
              </w:rPr>
            </w:pPr>
            <w:r w:rsidRPr="00371EDE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16EFE0DE" w14:textId="77777777" w:rsidR="00931055" w:rsidRPr="00371EDE" w:rsidRDefault="00931055" w:rsidP="00253840">
            <w:pPr>
              <w:jc w:val="center"/>
              <w:rPr>
                <w:b/>
                <w:sz w:val="26"/>
                <w:szCs w:val="26"/>
              </w:rPr>
            </w:pPr>
            <w:r w:rsidRPr="00371EDE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B925E32" w14:textId="77777777" w:rsidR="00931055" w:rsidRPr="00371EDE" w:rsidRDefault="00931055" w:rsidP="00253840">
            <w:pPr>
              <w:jc w:val="center"/>
              <w:rPr>
                <w:b/>
                <w:sz w:val="26"/>
                <w:szCs w:val="26"/>
              </w:rPr>
            </w:pPr>
            <w:r w:rsidRPr="00371EDE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9346AD3" w14:textId="77777777" w:rsidR="00931055" w:rsidRPr="00371EDE" w:rsidRDefault="00931055" w:rsidP="00253840">
            <w:pPr>
              <w:jc w:val="center"/>
              <w:rPr>
                <w:b/>
                <w:sz w:val="26"/>
                <w:szCs w:val="26"/>
              </w:rPr>
            </w:pPr>
            <w:r w:rsidRPr="00371EDE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3AF2DF25" w14:textId="77777777" w:rsidR="00931055" w:rsidRPr="00371EDE" w:rsidRDefault="00931055" w:rsidP="00253840">
            <w:pPr>
              <w:jc w:val="center"/>
              <w:rPr>
                <w:b/>
                <w:sz w:val="26"/>
                <w:szCs w:val="26"/>
              </w:rPr>
            </w:pPr>
            <w:r w:rsidRPr="00371EDE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14:paraId="126754A7" w14:textId="77777777" w:rsidR="00931055" w:rsidRPr="00371EDE" w:rsidRDefault="00931055" w:rsidP="00253840">
            <w:pPr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 w:rsidRPr="00371EDE">
              <w:rPr>
                <w:rFonts w:cs="Arial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14:paraId="212745B7" w14:textId="77777777" w:rsidR="00931055" w:rsidRPr="00371EDE" w:rsidRDefault="00931055" w:rsidP="00253840">
            <w:pPr>
              <w:jc w:val="center"/>
              <w:rPr>
                <w:rFonts w:eastAsia="Arial Unicode MS" w:cs="Arial"/>
                <w:b/>
                <w:bCs/>
                <w:sz w:val="26"/>
                <w:szCs w:val="26"/>
              </w:rPr>
            </w:pPr>
            <w:r w:rsidRPr="00371EDE">
              <w:rPr>
                <w:rFonts w:eastAsia="Arial Unicode MS" w:cs="Arial"/>
                <w:b/>
                <w:bCs/>
                <w:sz w:val="26"/>
                <w:szCs w:val="26"/>
              </w:rPr>
              <w:t>11</w:t>
            </w:r>
          </w:p>
        </w:tc>
      </w:tr>
      <w:tr w:rsidR="00931055" w:rsidRPr="00371EDE" w14:paraId="345637FF" w14:textId="77777777" w:rsidTr="00DE1143">
        <w:trPr>
          <w:cantSplit/>
          <w:trHeight w:hRule="exact" w:val="1531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E86FE1" w14:textId="77777777" w:rsidR="00931055" w:rsidRPr="00371EDE" w:rsidRDefault="00931055" w:rsidP="009F715B">
            <w:pPr>
              <w:rPr>
                <w:rFonts w:eastAsia="Arial Unicode MS" w:cs="Arial"/>
                <w:b/>
                <w:bCs/>
                <w:sz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28" w:type="dxa"/>
            </w:tcMar>
          </w:tcPr>
          <w:p w14:paraId="6618FEF3" w14:textId="7A9CC8D3" w:rsidR="00931055" w:rsidRPr="00371EDE" w:rsidRDefault="00DE1143" w:rsidP="009F715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Slowakei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28" w:type="dxa"/>
            </w:tcMar>
          </w:tcPr>
          <w:p w14:paraId="67F9A5FD" w14:textId="353EE3DD" w:rsidR="00931055" w:rsidRPr="00371EDE" w:rsidRDefault="00DE1143" w:rsidP="009F715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Polen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28" w:type="dxa"/>
            </w:tcMar>
          </w:tcPr>
          <w:p w14:paraId="6F61C275" w14:textId="3B2AD2FA" w:rsidR="00931055" w:rsidRPr="00371EDE" w:rsidRDefault="00DE1143" w:rsidP="009F715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proofErr w:type="spellStart"/>
            <w:r>
              <w:rPr>
                <w:rFonts w:eastAsia="Arial Unicode MS" w:cs="Arial"/>
                <w:sz w:val="20"/>
                <w:szCs w:val="20"/>
              </w:rPr>
              <w:t>Littauen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28" w:type="dxa"/>
            </w:tcMar>
          </w:tcPr>
          <w:p w14:paraId="146E03C2" w14:textId="77777777" w:rsidR="00931055" w:rsidRPr="00371EDE" w:rsidRDefault="00931055" w:rsidP="00253840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E1143">
              <w:rPr>
                <w:rFonts w:eastAsia="Arial Unicode MS" w:cs="Arial"/>
                <w:sz w:val="20"/>
                <w:szCs w:val="20"/>
                <w:highlight w:val="magenta"/>
              </w:rPr>
              <w:t>Fronleichnam</w:t>
            </w:r>
          </w:p>
          <w:p w14:paraId="2E1BF854" w14:textId="6BCC9616" w:rsidR="00931055" w:rsidRPr="00371EDE" w:rsidRDefault="00DE1143" w:rsidP="00DE1143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Estland / Lettland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28" w:type="dxa"/>
            </w:tcMar>
          </w:tcPr>
          <w:p w14:paraId="02127DDE" w14:textId="7048DCB5" w:rsidR="00931055" w:rsidRPr="00371EDE" w:rsidRDefault="00DE1143" w:rsidP="009F715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Finnland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28" w:type="dxa"/>
            </w:tcMar>
          </w:tcPr>
          <w:p w14:paraId="1A736ED7" w14:textId="0DEB0184" w:rsidR="00931055" w:rsidRPr="00371EDE" w:rsidRDefault="00DE1143" w:rsidP="009F715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proofErr w:type="spellStart"/>
            <w:r>
              <w:rPr>
                <w:rFonts w:eastAsia="Arial Unicode MS" w:cs="Arial"/>
                <w:sz w:val="20"/>
                <w:szCs w:val="20"/>
              </w:rPr>
              <w:t>Arkala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28" w:type="dxa"/>
            </w:tcMar>
          </w:tcPr>
          <w:p w14:paraId="596FE2A2" w14:textId="253D30A9" w:rsidR="00931055" w:rsidRPr="00371EDE" w:rsidRDefault="00DE2B97" w:rsidP="009F715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Nordkap</w:t>
            </w:r>
          </w:p>
        </w:tc>
      </w:tr>
      <w:tr w:rsidR="00931055" w:rsidRPr="00371EDE" w14:paraId="5E252B5B" w14:textId="77777777" w:rsidTr="009F715B">
        <w:trPr>
          <w:cantSplit/>
          <w:trHeight w:hRule="exact" w:val="34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AAEEEA0" w14:textId="77777777" w:rsidR="00931055" w:rsidRPr="00371EDE" w:rsidRDefault="00931055" w:rsidP="0025384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71EDE">
              <w:rPr>
                <w:rFonts w:cs="Arial"/>
                <w:iCs/>
                <w:sz w:val="16"/>
                <w:szCs w:val="12"/>
              </w:rPr>
              <w:t>24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14:paraId="54056AC8" w14:textId="77777777" w:rsidR="00931055" w:rsidRPr="00371EDE" w:rsidRDefault="00931055" w:rsidP="00253840">
            <w:pPr>
              <w:jc w:val="center"/>
              <w:rPr>
                <w:b/>
                <w:sz w:val="26"/>
                <w:szCs w:val="26"/>
              </w:rPr>
            </w:pPr>
            <w:r w:rsidRPr="00371EDE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EDE61C1" w14:textId="77777777" w:rsidR="00931055" w:rsidRPr="00371EDE" w:rsidRDefault="00931055" w:rsidP="00253840">
            <w:pPr>
              <w:jc w:val="center"/>
              <w:rPr>
                <w:b/>
                <w:sz w:val="26"/>
                <w:szCs w:val="26"/>
              </w:rPr>
            </w:pPr>
            <w:r w:rsidRPr="00371EDE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45926EA" w14:textId="77777777" w:rsidR="00931055" w:rsidRPr="00371EDE" w:rsidRDefault="00931055" w:rsidP="00253840">
            <w:pPr>
              <w:jc w:val="center"/>
              <w:rPr>
                <w:b/>
                <w:sz w:val="26"/>
                <w:szCs w:val="26"/>
              </w:rPr>
            </w:pPr>
            <w:r w:rsidRPr="00371EDE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B36DE50" w14:textId="77777777" w:rsidR="00931055" w:rsidRPr="00371EDE" w:rsidRDefault="00931055" w:rsidP="00253840">
            <w:pPr>
              <w:jc w:val="center"/>
              <w:rPr>
                <w:b/>
                <w:sz w:val="26"/>
                <w:szCs w:val="26"/>
              </w:rPr>
            </w:pPr>
            <w:r w:rsidRPr="00371EDE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12FB6DD8" w14:textId="77777777" w:rsidR="00931055" w:rsidRPr="00371EDE" w:rsidRDefault="00931055" w:rsidP="00253840">
            <w:pPr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 w:rsidRPr="00371EDE">
              <w:rPr>
                <w:rFonts w:cs="Arial"/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14:paraId="52B1B595" w14:textId="77777777" w:rsidR="00931055" w:rsidRPr="00371EDE" w:rsidRDefault="00931055" w:rsidP="00253840">
            <w:pPr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 w:rsidRPr="00371EDE">
              <w:rPr>
                <w:rFonts w:cs="Arial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14:paraId="0690053A" w14:textId="77777777" w:rsidR="00931055" w:rsidRPr="00371EDE" w:rsidRDefault="00931055" w:rsidP="00253840">
            <w:pPr>
              <w:jc w:val="center"/>
              <w:rPr>
                <w:rFonts w:eastAsia="Arial Unicode MS" w:cs="Arial"/>
                <w:b/>
                <w:bCs/>
                <w:sz w:val="26"/>
                <w:szCs w:val="26"/>
              </w:rPr>
            </w:pPr>
            <w:r w:rsidRPr="00371EDE">
              <w:rPr>
                <w:rFonts w:eastAsia="Arial Unicode MS" w:cs="Arial"/>
                <w:b/>
                <w:bCs/>
                <w:sz w:val="26"/>
                <w:szCs w:val="26"/>
              </w:rPr>
              <w:t>18</w:t>
            </w:r>
          </w:p>
        </w:tc>
      </w:tr>
      <w:tr w:rsidR="00931055" w:rsidRPr="00371EDE" w14:paraId="5353F961" w14:textId="77777777" w:rsidTr="00DE1143">
        <w:trPr>
          <w:cantSplit/>
          <w:trHeight w:hRule="exact" w:val="1531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FD1F1E" w14:textId="77777777" w:rsidR="00931055" w:rsidRPr="00371EDE" w:rsidRDefault="00931055" w:rsidP="009F715B">
            <w:pPr>
              <w:rPr>
                <w:rFonts w:eastAsia="Arial Unicode MS" w:cs="Arial"/>
                <w:b/>
                <w:bCs/>
                <w:sz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28" w:type="dxa"/>
            </w:tcMar>
          </w:tcPr>
          <w:p w14:paraId="539FB2AA" w14:textId="37D94206" w:rsidR="00931055" w:rsidRPr="00371EDE" w:rsidRDefault="00DE2B97" w:rsidP="009F715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Kiruna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28" w:type="dxa"/>
            </w:tcMar>
          </w:tcPr>
          <w:p w14:paraId="30960BC2" w14:textId="77777777" w:rsidR="00931055" w:rsidRPr="00371EDE" w:rsidRDefault="00931055" w:rsidP="009F715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28" w:type="dxa"/>
            </w:tcMar>
          </w:tcPr>
          <w:p w14:paraId="074DEFD1" w14:textId="3C731EC0" w:rsidR="00931055" w:rsidRPr="00371EDE" w:rsidRDefault="00DE2B97" w:rsidP="009F715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proofErr w:type="spellStart"/>
            <w:r w:rsidRPr="00DE2B97">
              <w:rPr>
                <w:rFonts w:eastAsia="Arial Unicode MS" w:cs="Arial"/>
                <w:sz w:val="20"/>
                <w:szCs w:val="20"/>
              </w:rPr>
              <w:t>Yxskaftkälen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28" w:type="dxa"/>
            </w:tcMar>
          </w:tcPr>
          <w:p w14:paraId="53F5CC56" w14:textId="54C00A7E" w:rsidR="00931055" w:rsidRPr="00371EDE" w:rsidRDefault="00DE2B97" w:rsidP="009F715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E2B97">
              <w:rPr>
                <w:rFonts w:eastAsia="Arial Unicode MS" w:cs="Arial"/>
                <w:sz w:val="20"/>
                <w:szCs w:val="20"/>
              </w:rPr>
              <w:t>Stockholm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28" w:type="dxa"/>
            </w:tcMar>
          </w:tcPr>
          <w:p w14:paraId="17ACEDEA" w14:textId="4D6D8277" w:rsidR="00931055" w:rsidRPr="00371EDE" w:rsidRDefault="00DE2B97" w:rsidP="009F715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E2B97">
              <w:rPr>
                <w:rFonts w:eastAsia="Arial Unicode MS" w:cs="Arial"/>
                <w:sz w:val="20"/>
                <w:szCs w:val="20"/>
              </w:rPr>
              <w:t>Trelleborg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28" w:type="dxa"/>
            </w:tcMar>
          </w:tcPr>
          <w:p w14:paraId="602FE859" w14:textId="018C4CBF" w:rsidR="00931055" w:rsidRPr="00371EDE" w:rsidRDefault="00DE2B97" w:rsidP="009F715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DE2B97">
              <w:rPr>
                <w:rFonts w:eastAsia="Arial Unicode MS" w:cs="Arial"/>
                <w:sz w:val="20"/>
                <w:szCs w:val="20"/>
              </w:rPr>
              <w:t>Wasserkuppe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28" w:type="dxa"/>
            </w:tcMar>
          </w:tcPr>
          <w:p w14:paraId="28F17CF8" w14:textId="00EDEA0A" w:rsidR="00931055" w:rsidRPr="00371EDE" w:rsidRDefault="00DE2B97" w:rsidP="009F715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Wien</w:t>
            </w:r>
          </w:p>
        </w:tc>
      </w:tr>
      <w:tr w:rsidR="00931055" w:rsidRPr="00371EDE" w14:paraId="77B59946" w14:textId="77777777" w:rsidTr="009F715B">
        <w:trPr>
          <w:cantSplit/>
          <w:trHeight w:hRule="exact" w:val="34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792DC6C" w14:textId="77777777" w:rsidR="00931055" w:rsidRPr="00371EDE" w:rsidRDefault="00931055" w:rsidP="0025384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71EDE">
              <w:rPr>
                <w:rFonts w:cs="Arial"/>
                <w:iCs/>
                <w:sz w:val="16"/>
                <w:szCs w:val="12"/>
              </w:rPr>
              <w:t>25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14:paraId="381F0170" w14:textId="77777777" w:rsidR="00931055" w:rsidRPr="00371EDE" w:rsidRDefault="00931055" w:rsidP="00253840">
            <w:pPr>
              <w:jc w:val="center"/>
              <w:rPr>
                <w:b/>
                <w:sz w:val="26"/>
                <w:szCs w:val="26"/>
              </w:rPr>
            </w:pPr>
            <w:r w:rsidRPr="00371EDE"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1886F63D" w14:textId="77777777" w:rsidR="00931055" w:rsidRPr="00371EDE" w:rsidRDefault="00931055" w:rsidP="00253840">
            <w:pPr>
              <w:jc w:val="center"/>
              <w:rPr>
                <w:b/>
                <w:sz w:val="26"/>
                <w:szCs w:val="26"/>
              </w:rPr>
            </w:pPr>
            <w:r w:rsidRPr="00371EDE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CA13FC1" w14:textId="77777777" w:rsidR="00931055" w:rsidRPr="00371EDE" w:rsidRDefault="00931055" w:rsidP="00253840">
            <w:pPr>
              <w:jc w:val="center"/>
              <w:rPr>
                <w:b/>
                <w:sz w:val="26"/>
                <w:szCs w:val="26"/>
              </w:rPr>
            </w:pPr>
            <w:r w:rsidRPr="00371EDE"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1178E6E" w14:textId="77777777" w:rsidR="00931055" w:rsidRPr="00371EDE" w:rsidRDefault="00931055" w:rsidP="00253840">
            <w:pPr>
              <w:jc w:val="center"/>
              <w:rPr>
                <w:b/>
                <w:sz w:val="26"/>
                <w:szCs w:val="26"/>
              </w:rPr>
            </w:pPr>
            <w:r w:rsidRPr="00371EDE"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1FBFD819" w14:textId="77777777" w:rsidR="00931055" w:rsidRPr="00371EDE" w:rsidRDefault="00000000" w:rsidP="00253840">
            <w:pPr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hyperlink r:id="rId7" w:history="1">
              <w:r w:rsidR="00931055" w:rsidRPr="00371EDE">
                <w:rPr>
                  <w:rFonts w:cs="Arial"/>
                  <w:b/>
                  <w:bCs/>
                  <w:sz w:val="26"/>
                  <w:szCs w:val="26"/>
                </w:rPr>
                <w:t>23</w:t>
              </w:r>
            </w:hyperlink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14:paraId="1DD1EB29" w14:textId="77777777" w:rsidR="00931055" w:rsidRPr="00371EDE" w:rsidRDefault="00931055" w:rsidP="00253840">
            <w:pPr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 w:rsidRPr="00371EDE">
              <w:rPr>
                <w:rFonts w:cs="Arial"/>
                <w:b/>
                <w:bCs/>
                <w:sz w:val="26"/>
                <w:szCs w:val="26"/>
              </w:rPr>
              <w:t>24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14:paraId="19374097" w14:textId="77777777" w:rsidR="00931055" w:rsidRPr="00371EDE" w:rsidRDefault="00931055" w:rsidP="00253840">
            <w:pPr>
              <w:jc w:val="center"/>
              <w:rPr>
                <w:rFonts w:eastAsia="Arial Unicode MS" w:cs="Arial"/>
                <w:b/>
                <w:bCs/>
                <w:sz w:val="26"/>
                <w:szCs w:val="26"/>
              </w:rPr>
            </w:pPr>
            <w:r w:rsidRPr="00371EDE">
              <w:rPr>
                <w:rFonts w:eastAsia="Arial Unicode MS" w:cs="Arial"/>
                <w:b/>
                <w:bCs/>
                <w:sz w:val="26"/>
                <w:szCs w:val="26"/>
              </w:rPr>
              <w:t>25</w:t>
            </w:r>
          </w:p>
        </w:tc>
      </w:tr>
      <w:tr w:rsidR="00931055" w:rsidRPr="00371EDE" w14:paraId="3CF1B14C" w14:textId="77777777" w:rsidTr="00DE1143">
        <w:trPr>
          <w:cantSplit/>
          <w:trHeight w:hRule="exact" w:val="1531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C60A05" w14:textId="77777777" w:rsidR="00931055" w:rsidRPr="00371EDE" w:rsidRDefault="00931055" w:rsidP="009F715B">
            <w:pPr>
              <w:rPr>
                <w:rFonts w:eastAsia="Arial Unicode MS" w:cs="Arial"/>
                <w:b/>
                <w:bCs/>
                <w:sz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8" w:type="dxa"/>
            </w:tcMar>
          </w:tcPr>
          <w:p w14:paraId="247B1166" w14:textId="77777777" w:rsidR="00931055" w:rsidRPr="00371EDE" w:rsidRDefault="00931055" w:rsidP="009F715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8" w:type="dxa"/>
            </w:tcMar>
          </w:tcPr>
          <w:p w14:paraId="205736A5" w14:textId="77777777" w:rsidR="00931055" w:rsidRPr="00371EDE" w:rsidRDefault="00931055" w:rsidP="009F715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8" w:type="dxa"/>
            </w:tcMar>
          </w:tcPr>
          <w:p w14:paraId="4CD82172" w14:textId="77777777" w:rsidR="00931055" w:rsidRPr="00371EDE" w:rsidRDefault="00931055" w:rsidP="009F715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8" w:type="dxa"/>
            </w:tcMar>
          </w:tcPr>
          <w:p w14:paraId="1A87F386" w14:textId="77777777" w:rsidR="00931055" w:rsidRPr="00371EDE" w:rsidRDefault="00931055" w:rsidP="009F715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8" w:type="dxa"/>
            </w:tcMar>
          </w:tcPr>
          <w:p w14:paraId="0D3C7056" w14:textId="77777777" w:rsidR="00931055" w:rsidRDefault="00DE1143" w:rsidP="009F715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proofErr w:type="gramStart"/>
            <w:r>
              <w:rPr>
                <w:rFonts w:eastAsia="Arial Unicode MS" w:cs="Arial"/>
                <w:sz w:val="20"/>
                <w:szCs w:val="20"/>
              </w:rPr>
              <w:t>HAM Radio</w:t>
            </w:r>
            <w:proofErr w:type="gramEnd"/>
          </w:p>
          <w:p w14:paraId="6C961EBD" w14:textId="34064839" w:rsidR="00DE1143" w:rsidRPr="00371EDE" w:rsidRDefault="00DE1143" w:rsidP="009F715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Friedrichshafen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8" w:type="dxa"/>
            </w:tcMar>
          </w:tcPr>
          <w:p w14:paraId="6145102E" w14:textId="77777777" w:rsidR="00DE1143" w:rsidRDefault="00DE1143" w:rsidP="00DE1143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proofErr w:type="gramStart"/>
            <w:r>
              <w:rPr>
                <w:rFonts w:eastAsia="Arial Unicode MS" w:cs="Arial"/>
                <w:sz w:val="20"/>
                <w:szCs w:val="20"/>
              </w:rPr>
              <w:t>HAM Radio</w:t>
            </w:r>
            <w:proofErr w:type="gramEnd"/>
          </w:p>
          <w:p w14:paraId="5626284D" w14:textId="318A92AC" w:rsidR="00931055" w:rsidRPr="00371EDE" w:rsidRDefault="00DE1143" w:rsidP="00DE1143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Friedrichshafen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8" w:type="dxa"/>
            </w:tcMar>
          </w:tcPr>
          <w:p w14:paraId="44FEF24B" w14:textId="77777777" w:rsidR="00DE1143" w:rsidRDefault="00DE1143" w:rsidP="00DE1143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proofErr w:type="gramStart"/>
            <w:r>
              <w:rPr>
                <w:rFonts w:eastAsia="Arial Unicode MS" w:cs="Arial"/>
                <w:sz w:val="20"/>
                <w:szCs w:val="20"/>
              </w:rPr>
              <w:t>HAM Radio</w:t>
            </w:r>
            <w:proofErr w:type="gramEnd"/>
          </w:p>
          <w:p w14:paraId="10E504B1" w14:textId="03A21159" w:rsidR="00931055" w:rsidRPr="00371EDE" w:rsidRDefault="00DE1143" w:rsidP="00DE1143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Friedrichshafen</w:t>
            </w:r>
          </w:p>
        </w:tc>
      </w:tr>
      <w:tr w:rsidR="00931055" w:rsidRPr="00371EDE" w14:paraId="5ABC4831" w14:textId="77777777" w:rsidTr="00F949E5">
        <w:trPr>
          <w:cantSplit/>
          <w:trHeight w:hRule="exact" w:val="34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F2B96E4" w14:textId="77777777" w:rsidR="00931055" w:rsidRPr="00371EDE" w:rsidRDefault="00931055" w:rsidP="00253840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71EDE">
              <w:rPr>
                <w:rFonts w:cs="Arial"/>
                <w:iCs/>
                <w:sz w:val="16"/>
                <w:szCs w:val="12"/>
              </w:rPr>
              <w:t>26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14:paraId="664859FB" w14:textId="77777777" w:rsidR="00931055" w:rsidRPr="00371EDE" w:rsidRDefault="00931055" w:rsidP="00253840">
            <w:pPr>
              <w:jc w:val="center"/>
              <w:rPr>
                <w:b/>
                <w:sz w:val="26"/>
                <w:szCs w:val="26"/>
              </w:rPr>
            </w:pPr>
            <w:r w:rsidRPr="00371EDE">
              <w:rPr>
                <w:b/>
                <w:sz w:val="26"/>
                <w:szCs w:val="26"/>
              </w:rPr>
              <w:t>26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00B0D205" w14:textId="77777777" w:rsidR="00931055" w:rsidRPr="00371EDE" w:rsidRDefault="00931055" w:rsidP="00253840">
            <w:pPr>
              <w:jc w:val="center"/>
              <w:rPr>
                <w:b/>
                <w:sz w:val="26"/>
                <w:szCs w:val="26"/>
              </w:rPr>
            </w:pPr>
            <w:r w:rsidRPr="00371EDE">
              <w:rPr>
                <w:b/>
                <w:sz w:val="26"/>
                <w:szCs w:val="26"/>
              </w:rPr>
              <w:t>27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A75C982" w14:textId="77777777" w:rsidR="00931055" w:rsidRPr="00371EDE" w:rsidRDefault="00931055" w:rsidP="00253840">
            <w:pPr>
              <w:jc w:val="center"/>
              <w:rPr>
                <w:b/>
                <w:sz w:val="26"/>
                <w:szCs w:val="26"/>
              </w:rPr>
            </w:pPr>
            <w:r w:rsidRPr="00371EDE">
              <w:rPr>
                <w:b/>
                <w:sz w:val="26"/>
                <w:szCs w:val="26"/>
              </w:rPr>
              <w:t>28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3C042D7" w14:textId="77777777" w:rsidR="00931055" w:rsidRPr="00371EDE" w:rsidRDefault="00931055" w:rsidP="00253840">
            <w:pPr>
              <w:jc w:val="center"/>
              <w:rPr>
                <w:b/>
                <w:sz w:val="26"/>
                <w:szCs w:val="26"/>
              </w:rPr>
            </w:pPr>
            <w:r w:rsidRPr="00371EDE">
              <w:rPr>
                <w:b/>
                <w:sz w:val="26"/>
                <w:szCs w:val="26"/>
              </w:rPr>
              <w:t>29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71D10370" w14:textId="77777777" w:rsidR="00931055" w:rsidRPr="00371EDE" w:rsidRDefault="00931055" w:rsidP="00253840">
            <w:pPr>
              <w:jc w:val="center"/>
              <w:rPr>
                <w:b/>
                <w:sz w:val="26"/>
                <w:szCs w:val="26"/>
              </w:rPr>
            </w:pPr>
            <w:r w:rsidRPr="00371EDE"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DD343" w14:textId="77777777" w:rsidR="00931055" w:rsidRPr="00371EDE" w:rsidRDefault="00931055" w:rsidP="00253840">
            <w:pPr>
              <w:jc w:val="center"/>
              <w:rPr>
                <w:rFonts w:eastAsia="Arial Unicode MS" w:cs="Arial"/>
                <w:b/>
                <w:bCs/>
                <w:color w:val="999999"/>
                <w:sz w:val="26"/>
                <w:szCs w:val="26"/>
              </w:rPr>
            </w:pPr>
            <w:r w:rsidRPr="00371EDE">
              <w:rPr>
                <w:rFonts w:eastAsia="Arial Unicode MS" w:cs="Arial"/>
                <w:b/>
                <w:bCs/>
                <w:color w:val="999999"/>
                <w:sz w:val="26"/>
                <w:szCs w:val="26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EA567" w14:textId="77777777" w:rsidR="00931055" w:rsidRPr="00371EDE" w:rsidRDefault="00931055" w:rsidP="00253840">
            <w:pPr>
              <w:jc w:val="center"/>
              <w:rPr>
                <w:rFonts w:eastAsia="Arial Unicode MS" w:cs="Arial"/>
                <w:b/>
                <w:bCs/>
                <w:color w:val="999999"/>
                <w:sz w:val="26"/>
                <w:szCs w:val="26"/>
              </w:rPr>
            </w:pPr>
            <w:r w:rsidRPr="00371EDE">
              <w:rPr>
                <w:rFonts w:eastAsia="Arial Unicode MS" w:cs="Arial"/>
                <w:b/>
                <w:bCs/>
                <w:color w:val="999999"/>
                <w:sz w:val="26"/>
                <w:szCs w:val="26"/>
              </w:rPr>
              <w:t>2</w:t>
            </w:r>
          </w:p>
        </w:tc>
      </w:tr>
      <w:tr w:rsidR="00931055" w:rsidRPr="00371EDE" w14:paraId="41730D24" w14:textId="77777777" w:rsidTr="00DE1143">
        <w:trPr>
          <w:cantSplit/>
          <w:trHeight w:hRule="exact" w:val="1531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6F99" w14:textId="77777777" w:rsidR="00931055" w:rsidRPr="00371EDE" w:rsidRDefault="00931055" w:rsidP="009F715B">
            <w:pPr>
              <w:rPr>
                <w:rFonts w:eastAsia="Arial Unicode MS" w:cs="Arial"/>
                <w:b/>
                <w:bCs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8" w:type="dxa"/>
            </w:tcMar>
          </w:tcPr>
          <w:p w14:paraId="6B07F45B" w14:textId="77777777" w:rsidR="00931055" w:rsidRPr="00371EDE" w:rsidRDefault="00931055" w:rsidP="009F715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8" w:type="dxa"/>
            </w:tcMar>
          </w:tcPr>
          <w:p w14:paraId="2B36349B" w14:textId="77777777" w:rsidR="00931055" w:rsidRPr="00371EDE" w:rsidRDefault="00931055" w:rsidP="009F715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8" w:type="dxa"/>
            </w:tcMar>
          </w:tcPr>
          <w:p w14:paraId="598CE75D" w14:textId="77777777" w:rsidR="00931055" w:rsidRPr="00371EDE" w:rsidRDefault="00931055" w:rsidP="009F715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8" w:type="dxa"/>
            </w:tcMar>
          </w:tcPr>
          <w:p w14:paraId="0D94B873" w14:textId="77777777" w:rsidR="00931055" w:rsidRPr="00371EDE" w:rsidRDefault="00931055" w:rsidP="009F715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8" w:type="dxa"/>
            </w:tcMar>
          </w:tcPr>
          <w:p w14:paraId="1D74C934" w14:textId="77777777" w:rsidR="00931055" w:rsidRPr="00371EDE" w:rsidRDefault="00931055" w:rsidP="009F715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8" w:type="dxa"/>
            </w:tcMar>
          </w:tcPr>
          <w:p w14:paraId="245796ED" w14:textId="77777777" w:rsidR="00931055" w:rsidRPr="00371EDE" w:rsidRDefault="00931055" w:rsidP="009F715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8" w:type="dxa"/>
            </w:tcMar>
          </w:tcPr>
          <w:p w14:paraId="4F45BD11" w14:textId="77777777" w:rsidR="00931055" w:rsidRPr="00371EDE" w:rsidRDefault="00931055" w:rsidP="009F715B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931055" w:rsidRPr="00371EDE" w14:paraId="3EFFD19C" w14:textId="77777777" w:rsidTr="009F715B">
        <w:trPr>
          <w:cantSplit/>
        </w:trPr>
        <w:tc>
          <w:tcPr>
            <w:tcW w:w="13042" w:type="dxa"/>
            <w:gridSpan w:val="7"/>
            <w:tcBorders>
              <w:top w:val="single" w:sz="4" w:space="0" w:color="auto"/>
            </w:tcBorders>
            <w:noWrap/>
          </w:tcPr>
          <w:p w14:paraId="75CC015B" w14:textId="01863103" w:rsidR="00931055" w:rsidRPr="00371EDE" w:rsidRDefault="00931055" w:rsidP="009F715B">
            <w:pPr>
              <w:rPr>
                <w:rFonts w:cs="Arial"/>
                <w:sz w:val="2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  <w:noWrap/>
          </w:tcPr>
          <w:p w14:paraId="2E5CF3C0" w14:textId="2EA16AAD" w:rsidR="00931055" w:rsidRPr="00371EDE" w:rsidRDefault="00931055" w:rsidP="009F715B">
            <w:pPr>
              <w:ind w:right="21"/>
              <w:jc w:val="right"/>
              <w:rPr>
                <w:rFonts w:cs="Arial"/>
                <w:sz w:val="14"/>
                <w:szCs w:val="20"/>
              </w:rPr>
            </w:pPr>
          </w:p>
        </w:tc>
      </w:tr>
    </w:tbl>
    <w:p w14:paraId="771924BC" w14:textId="77777777" w:rsidR="00A62937" w:rsidRPr="00371EDE" w:rsidRDefault="00A62937">
      <w:pPr>
        <w:rPr>
          <w:rFonts w:cs="Arial"/>
          <w:sz w:val="2"/>
        </w:rPr>
      </w:pPr>
    </w:p>
    <w:sectPr w:rsidR="00A62937" w:rsidRPr="00371EDE" w:rsidSect="009F71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40" w:h="11907" w:orient="landscape" w:code="9"/>
      <w:pgMar w:top="284" w:right="737" w:bottom="284" w:left="73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C8687" w14:textId="77777777" w:rsidR="00EA4CD3" w:rsidRPr="00371EDE" w:rsidRDefault="00EA4CD3">
      <w:r w:rsidRPr="00371EDE">
        <w:separator/>
      </w:r>
    </w:p>
  </w:endnote>
  <w:endnote w:type="continuationSeparator" w:id="0">
    <w:p w14:paraId="06AE1D8D" w14:textId="77777777" w:rsidR="00EA4CD3" w:rsidRPr="00371EDE" w:rsidRDefault="00EA4CD3">
      <w:r w:rsidRPr="00371ED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ADD2B" w14:textId="77777777" w:rsidR="00371EDE" w:rsidRPr="00371EDE" w:rsidRDefault="00371E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FEE72" w14:textId="77777777" w:rsidR="00A62937" w:rsidRPr="00371EDE" w:rsidRDefault="00A62937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A6090" w14:textId="77777777" w:rsidR="00371EDE" w:rsidRPr="00371EDE" w:rsidRDefault="00371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DBB84" w14:textId="77777777" w:rsidR="00EA4CD3" w:rsidRPr="00371EDE" w:rsidRDefault="00EA4CD3">
      <w:r w:rsidRPr="00371EDE">
        <w:separator/>
      </w:r>
    </w:p>
  </w:footnote>
  <w:footnote w:type="continuationSeparator" w:id="0">
    <w:p w14:paraId="5867A105" w14:textId="77777777" w:rsidR="00EA4CD3" w:rsidRPr="00371EDE" w:rsidRDefault="00EA4CD3">
      <w:r w:rsidRPr="00371ED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C63D5" w14:textId="77777777" w:rsidR="00371EDE" w:rsidRPr="00371EDE" w:rsidRDefault="00371E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326EE" w14:textId="77777777" w:rsidR="00A62937" w:rsidRPr="00371EDE" w:rsidRDefault="00A62937">
    <w:pPr>
      <w:pStyle w:val="Header"/>
      <w:tabs>
        <w:tab w:val="clear" w:pos="4153"/>
        <w:tab w:val="clear" w:pos="8306"/>
      </w:tabs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7D036" w14:textId="77777777" w:rsidR="00371EDE" w:rsidRPr="00371EDE" w:rsidRDefault="00371E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AA41B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BABD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75CCF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ACACA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2499E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DCA47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64FCF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141E5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D6AE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F27D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2632020">
    <w:abstractNumId w:val="9"/>
  </w:num>
  <w:num w:numId="2" w16cid:durableId="792945921">
    <w:abstractNumId w:val="7"/>
  </w:num>
  <w:num w:numId="3" w16cid:durableId="1579166227">
    <w:abstractNumId w:val="6"/>
  </w:num>
  <w:num w:numId="4" w16cid:durableId="1363939257">
    <w:abstractNumId w:val="5"/>
  </w:num>
  <w:num w:numId="5" w16cid:durableId="581984832">
    <w:abstractNumId w:val="4"/>
  </w:num>
  <w:num w:numId="6" w16cid:durableId="1155029775">
    <w:abstractNumId w:val="8"/>
  </w:num>
  <w:num w:numId="7" w16cid:durableId="561522524">
    <w:abstractNumId w:val="3"/>
  </w:num>
  <w:num w:numId="8" w16cid:durableId="862863804">
    <w:abstractNumId w:val="2"/>
  </w:num>
  <w:num w:numId="9" w16cid:durableId="1898587713">
    <w:abstractNumId w:val="1"/>
  </w:num>
  <w:num w:numId="10" w16cid:durableId="744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A84"/>
    <w:rsid w:val="000A327E"/>
    <w:rsid w:val="00371EDE"/>
    <w:rsid w:val="003F35C4"/>
    <w:rsid w:val="004229C9"/>
    <w:rsid w:val="004F139B"/>
    <w:rsid w:val="00513A84"/>
    <w:rsid w:val="00644B88"/>
    <w:rsid w:val="00703FC1"/>
    <w:rsid w:val="00814382"/>
    <w:rsid w:val="00931055"/>
    <w:rsid w:val="00965355"/>
    <w:rsid w:val="009943BC"/>
    <w:rsid w:val="009F715B"/>
    <w:rsid w:val="00A62937"/>
    <w:rsid w:val="00BA37B1"/>
    <w:rsid w:val="00BA4DD9"/>
    <w:rsid w:val="00C13694"/>
    <w:rsid w:val="00CA0719"/>
    <w:rsid w:val="00DB7A3D"/>
    <w:rsid w:val="00DE1143"/>
    <w:rsid w:val="00DE2B97"/>
    <w:rsid w:val="00EA4CD3"/>
    <w:rsid w:val="00F41CC3"/>
    <w:rsid w:val="00F9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1C71843"/>
  <w15:docId w15:val="{EFD10B73-AECB-473B-BA4E-763457885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143"/>
    <w:rPr>
      <w:rFonts w:ascii="Arial" w:hAnsi="Arial"/>
      <w:sz w:val="24"/>
      <w:szCs w:val="24"/>
      <w:lang w:val="de-DE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Arial"/>
      <w:b/>
      <w:bCs/>
      <w:color w:val="FF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13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39B"/>
    <w:rPr>
      <w:rFonts w:ascii="Tahoma" w:hAnsi="Tahoma" w:cs="Tahoma"/>
      <w:sz w:val="16"/>
      <w:szCs w:val="16"/>
      <w:lang w:val="de-DE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371EDE"/>
  </w:style>
  <w:style w:type="paragraph" w:styleId="BlockText">
    <w:name w:val="Block Text"/>
    <w:basedOn w:val="Normal"/>
    <w:uiPriority w:val="99"/>
    <w:semiHidden/>
    <w:unhideWhenUsed/>
    <w:rsid w:val="00371ED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71ED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71EDE"/>
    <w:rPr>
      <w:rFonts w:ascii="Arial" w:hAnsi="Arial"/>
      <w:sz w:val="24"/>
      <w:szCs w:val="24"/>
      <w:lang w:val="de-DE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71ED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71EDE"/>
    <w:rPr>
      <w:rFonts w:ascii="Arial" w:hAnsi="Arial"/>
      <w:sz w:val="24"/>
      <w:szCs w:val="24"/>
      <w:lang w:val="de-DE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71ED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71EDE"/>
    <w:rPr>
      <w:rFonts w:ascii="Arial" w:hAnsi="Arial"/>
      <w:sz w:val="16"/>
      <w:szCs w:val="16"/>
      <w:lang w:val="de-DE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71ED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71EDE"/>
    <w:rPr>
      <w:rFonts w:ascii="Arial" w:hAnsi="Arial"/>
      <w:sz w:val="24"/>
      <w:szCs w:val="24"/>
      <w:lang w:val="de-DE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71ED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71EDE"/>
    <w:rPr>
      <w:rFonts w:ascii="Arial" w:hAnsi="Arial"/>
      <w:sz w:val="24"/>
      <w:szCs w:val="24"/>
      <w:lang w:val="de-DE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71ED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71EDE"/>
    <w:rPr>
      <w:rFonts w:ascii="Arial" w:hAnsi="Arial"/>
      <w:sz w:val="24"/>
      <w:szCs w:val="24"/>
      <w:lang w:val="de-DE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71ED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71EDE"/>
    <w:rPr>
      <w:rFonts w:ascii="Arial" w:hAnsi="Arial"/>
      <w:sz w:val="24"/>
      <w:szCs w:val="24"/>
      <w:lang w:val="de-DE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71ED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71EDE"/>
    <w:rPr>
      <w:rFonts w:ascii="Arial" w:hAnsi="Arial"/>
      <w:sz w:val="16"/>
      <w:szCs w:val="16"/>
      <w:lang w:val="de-DE" w:eastAsia="en-US"/>
    </w:rPr>
  </w:style>
  <w:style w:type="character" w:styleId="BookTitle">
    <w:name w:val="Book Title"/>
    <w:basedOn w:val="DefaultParagraphFont"/>
    <w:uiPriority w:val="33"/>
    <w:qFormat/>
    <w:rsid w:val="00371EDE"/>
    <w:rPr>
      <w:b/>
      <w:bCs/>
      <w:smallCaps/>
      <w:spacing w:val="5"/>
      <w:lang w:val="de-D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71EDE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71ED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71EDE"/>
    <w:rPr>
      <w:rFonts w:ascii="Arial" w:hAnsi="Arial"/>
      <w:sz w:val="24"/>
      <w:szCs w:val="24"/>
      <w:lang w:val="de-DE" w:eastAsia="en-US"/>
    </w:rPr>
  </w:style>
  <w:style w:type="table" w:styleId="ColorfulGrid">
    <w:name w:val="Colorful Grid"/>
    <w:basedOn w:val="TableNormal"/>
    <w:uiPriority w:val="73"/>
    <w:rsid w:val="00371E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71E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71E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71E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71E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71E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71E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371ED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71ED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71ED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71ED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71ED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71ED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71ED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371ED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71ED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71ED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71ED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71ED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71ED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71ED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71EDE"/>
    <w:rPr>
      <w:sz w:val="16"/>
      <w:szCs w:val="16"/>
      <w:lang w:val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1E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1EDE"/>
    <w:rPr>
      <w:rFonts w:ascii="Arial" w:hAnsi="Arial"/>
      <w:lang w:val="de-D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1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1EDE"/>
    <w:rPr>
      <w:rFonts w:ascii="Arial" w:hAnsi="Arial"/>
      <w:b/>
      <w:bCs/>
      <w:lang w:val="de-DE" w:eastAsia="en-US"/>
    </w:rPr>
  </w:style>
  <w:style w:type="table" w:styleId="DarkList">
    <w:name w:val="Dark List"/>
    <w:basedOn w:val="TableNormal"/>
    <w:uiPriority w:val="70"/>
    <w:rsid w:val="00371ED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71EDE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71EDE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71EDE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71EDE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71EDE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71ED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71EDE"/>
  </w:style>
  <w:style w:type="character" w:customStyle="1" w:styleId="DateChar">
    <w:name w:val="Date Char"/>
    <w:basedOn w:val="DefaultParagraphFont"/>
    <w:link w:val="Date"/>
    <w:uiPriority w:val="99"/>
    <w:semiHidden/>
    <w:rsid w:val="00371EDE"/>
    <w:rPr>
      <w:rFonts w:ascii="Arial" w:hAnsi="Arial"/>
      <w:sz w:val="24"/>
      <w:szCs w:val="24"/>
      <w:lang w:val="de-DE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1ED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1EDE"/>
    <w:rPr>
      <w:rFonts w:ascii="Tahoma" w:hAnsi="Tahoma" w:cs="Tahoma"/>
      <w:sz w:val="16"/>
      <w:szCs w:val="16"/>
      <w:lang w:val="de-DE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71ED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71EDE"/>
    <w:rPr>
      <w:rFonts w:ascii="Arial" w:hAnsi="Arial"/>
      <w:sz w:val="24"/>
      <w:szCs w:val="24"/>
      <w:lang w:val="de-DE" w:eastAsia="en-US"/>
    </w:rPr>
  </w:style>
  <w:style w:type="character" w:styleId="Emphasis">
    <w:name w:val="Emphasis"/>
    <w:basedOn w:val="DefaultParagraphFont"/>
    <w:uiPriority w:val="20"/>
    <w:qFormat/>
    <w:rsid w:val="00371EDE"/>
    <w:rPr>
      <w:i/>
      <w:iCs/>
      <w:lang w:val="de-DE"/>
    </w:rPr>
  </w:style>
  <w:style w:type="character" w:styleId="EndnoteReference">
    <w:name w:val="endnote reference"/>
    <w:basedOn w:val="DefaultParagraphFont"/>
    <w:uiPriority w:val="99"/>
    <w:semiHidden/>
    <w:unhideWhenUsed/>
    <w:rsid w:val="00371EDE"/>
    <w:rPr>
      <w:vertAlign w:val="superscript"/>
      <w:lang w:val="de-D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71ED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71EDE"/>
    <w:rPr>
      <w:rFonts w:ascii="Arial" w:hAnsi="Arial"/>
      <w:lang w:val="de-DE" w:eastAsia="en-US"/>
    </w:rPr>
  </w:style>
  <w:style w:type="paragraph" w:styleId="EnvelopeAddress">
    <w:name w:val="envelope address"/>
    <w:basedOn w:val="Normal"/>
    <w:uiPriority w:val="99"/>
    <w:semiHidden/>
    <w:unhideWhenUsed/>
    <w:rsid w:val="00371ED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371EDE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71EDE"/>
    <w:rPr>
      <w:color w:val="800080" w:themeColor="followedHyperlink"/>
      <w:u w:val="single"/>
      <w:lang w:val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371EDE"/>
    <w:rPr>
      <w:vertAlign w:val="superscript"/>
      <w:lang w:val="de-D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1ED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1EDE"/>
    <w:rPr>
      <w:rFonts w:ascii="Arial" w:hAnsi="Arial"/>
      <w:lang w:val="de-DE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371EDE"/>
    <w:rPr>
      <w:lang w:val="de-D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71ED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71EDE"/>
    <w:rPr>
      <w:rFonts w:ascii="Arial" w:hAnsi="Arial"/>
      <w:i/>
      <w:iCs/>
      <w:sz w:val="24"/>
      <w:szCs w:val="24"/>
      <w:lang w:val="de-DE" w:eastAsia="en-US"/>
    </w:rPr>
  </w:style>
  <w:style w:type="character" w:styleId="HTMLCite">
    <w:name w:val="HTML Cite"/>
    <w:basedOn w:val="DefaultParagraphFont"/>
    <w:uiPriority w:val="99"/>
    <w:semiHidden/>
    <w:unhideWhenUsed/>
    <w:rsid w:val="00371EDE"/>
    <w:rPr>
      <w:i/>
      <w:iCs/>
      <w:lang w:val="de-DE"/>
    </w:rPr>
  </w:style>
  <w:style w:type="character" w:styleId="HTMLCode">
    <w:name w:val="HTML Code"/>
    <w:basedOn w:val="DefaultParagraphFont"/>
    <w:uiPriority w:val="99"/>
    <w:semiHidden/>
    <w:unhideWhenUsed/>
    <w:rsid w:val="00371EDE"/>
    <w:rPr>
      <w:rFonts w:ascii="Consolas" w:hAnsi="Consolas"/>
      <w:sz w:val="20"/>
      <w:szCs w:val="20"/>
      <w:lang w:val="de-DE"/>
    </w:rPr>
  </w:style>
  <w:style w:type="character" w:styleId="HTMLDefinition">
    <w:name w:val="HTML Definition"/>
    <w:basedOn w:val="DefaultParagraphFont"/>
    <w:uiPriority w:val="99"/>
    <w:semiHidden/>
    <w:unhideWhenUsed/>
    <w:rsid w:val="00371EDE"/>
    <w:rPr>
      <w:i/>
      <w:iCs/>
      <w:lang w:val="de-DE"/>
    </w:rPr>
  </w:style>
  <w:style w:type="character" w:styleId="HTMLKeyboard">
    <w:name w:val="HTML Keyboard"/>
    <w:basedOn w:val="DefaultParagraphFont"/>
    <w:uiPriority w:val="99"/>
    <w:semiHidden/>
    <w:unhideWhenUsed/>
    <w:rsid w:val="00371EDE"/>
    <w:rPr>
      <w:rFonts w:ascii="Consolas" w:hAnsi="Consolas"/>
      <w:sz w:val="20"/>
      <w:szCs w:val="20"/>
      <w:lang w:val="de-D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71ED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71EDE"/>
    <w:rPr>
      <w:rFonts w:ascii="Consolas" w:hAnsi="Consolas"/>
      <w:lang w:val="de-DE" w:eastAsia="en-US"/>
    </w:rPr>
  </w:style>
  <w:style w:type="character" w:styleId="HTMLSample">
    <w:name w:val="HTML Sample"/>
    <w:basedOn w:val="DefaultParagraphFont"/>
    <w:uiPriority w:val="99"/>
    <w:semiHidden/>
    <w:unhideWhenUsed/>
    <w:rsid w:val="00371EDE"/>
    <w:rPr>
      <w:rFonts w:ascii="Consolas" w:hAnsi="Consolas"/>
      <w:sz w:val="24"/>
      <w:szCs w:val="24"/>
      <w:lang w:val="de-DE"/>
    </w:rPr>
  </w:style>
  <w:style w:type="character" w:styleId="HTMLTypewriter">
    <w:name w:val="HTML Typewriter"/>
    <w:basedOn w:val="DefaultParagraphFont"/>
    <w:uiPriority w:val="99"/>
    <w:semiHidden/>
    <w:unhideWhenUsed/>
    <w:rsid w:val="00371EDE"/>
    <w:rPr>
      <w:rFonts w:ascii="Consolas" w:hAnsi="Consolas"/>
      <w:sz w:val="20"/>
      <w:szCs w:val="20"/>
      <w:lang w:val="de-DE"/>
    </w:rPr>
  </w:style>
  <w:style w:type="character" w:styleId="HTMLVariable">
    <w:name w:val="HTML Variable"/>
    <w:basedOn w:val="DefaultParagraphFont"/>
    <w:uiPriority w:val="99"/>
    <w:semiHidden/>
    <w:unhideWhenUsed/>
    <w:rsid w:val="00371EDE"/>
    <w:rPr>
      <w:i/>
      <w:iCs/>
      <w:lang w:val="de-DE"/>
    </w:rPr>
  </w:style>
  <w:style w:type="character" w:styleId="Hyperlink">
    <w:name w:val="Hyperlink"/>
    <w:basedOn w:val="DefaultParagraphFont"/>
    <w:uiPriority w:val="99"/>
    <w:semiHidden/>
    <w:unhideWhenUsed/>
    <w:rsid w:val="00371EDE"/>
    <w:rPr>
      <w:color w:val="0000FF" w:themeColor="hyperlink"/>
      <w:u w:val="single"/>
      <w:lang w:val="de-D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71EDE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71EDE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71EDE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71EDE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71EDE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71EDE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71EDE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71EDE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71EDE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71ED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371EDE"/>
    <w:rPr>
      <w:b/>
      <w:bCs/>
      <w:i/>
      <w:iCs/>
      <w:color w:val="4F81BD" w:themeColor="accent1"/>
      <w:lang w:val="de-D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ED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EDE"/>
    <w:rPr>
      <w:rFonts w:ascii="Arial" w:hAnsi="Arial"/>
      <w:b/>
      <w:bCs/>
      <w:i/>
      <w:iCs/>
      <w:color w:val="4F81BD" w:themeColor="accent1"/>
      <w:sz w:val="24"/>
      <w:szCs w:val="24"/>
      <w:lang w:val="de-DE" w:eastAsia="en-US"/>
    </w:rPr>
  </w:style>
  <w:style w:type="character" w:styleId="IntenseReference">
    <w:name w:val="Intense Reference"/>
    <w:basedOn w:val="DefaultParagraphFont"/>
    <w:uiPriority w:val="32"/>
    <w:qFormat/>
    <w:rsid w:val="00371EDE"/>
    <w:rPr>
      <w:b/>
      <w:bCs/>
      <w:smallCaps/>
      <w:color w:val="C0504D" w:themeColor="accent2"/>
      <w:spacing w:val="5"/>
      <w:u w:val="single"/>
      <w:lang w:val="de-DE"/>
    </w:rPr>
  </w:style>
  <w:style w:type="table" w:styleId="LightGrid">
    <w:name w:val="Light Grid"/>
    <w:basedOn w:val="TableNormal"/>
    <w:uiPriority w:val="62"/>
    <w:rsid w:val="00371ED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71ED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71ED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71ED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71ED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71ED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71ED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371ED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71ED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71ED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71ED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71ED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71ED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71ED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371ED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71ED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71EDE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71ED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71EDE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71EDE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71EDE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71EDE"/>
    <w:rPr>
      <w:lang w:val="de-DE"/>
    </w:rPr>
  </w:style>
  <w:style w:type="paragraph" w:styleId="List">
    <w:name w:val="List"/>
    <w:basedOn w:val="Normal"/>
    <w:uiPriority w:val="99"/>
    <w:semiHidden/>
    <w:unhideWhenUsed/>
    <w:rsid w:val="00371ED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71ED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71ED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71ED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71ED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371ED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71ED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71ED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71ED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71ED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71ED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71ED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71ED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71ED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71ED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71ED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71ED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71ED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71ED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71ED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371EDE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371E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de-DE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71EDE"/>
    <w:rPr>
      <w:rFonts w:ascii="Consolas" w:hAnsi="Consolas"/>
      <w:lang w:val="de-DE" w:eastAsia="en-US"/>
    </w:rPr>
  </w:style>
  <w:style w:type="table" w:styleId="MediumGrid1">
    <w:name w:val="Medium Grid 1"/>
    <w:basedOn w:val="TableNormal"/>
    <w:uiPriority w:val="67"/>
    <w:rsid w:val="00371ED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71ED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71ED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71ED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71ED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71ED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71ED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371E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71E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71E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71E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71E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71E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71E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71E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71E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71E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71E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71E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71E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71E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371ED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71EDE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71ED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71EDE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71EDE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71EDE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71EDE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371E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71E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71E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71E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71E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71E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71E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71ED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71ED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71ED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71ED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71ED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71ED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71ED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71E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71E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71E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71E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71E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71E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71E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71E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71EDE"/>
    <w:rPr>
      <w:rFonts w:asciiTheme="majorHAnsi" w:eastAsiaTheme="majorEastAsia" w:hAnsiTheme="majorHAnsi" w:cstheme="majorBidi"/>
      <w:sz w:val="24"/>
      <w:szCs w:val="24"/>
      <w:shd w:val="pct20" w:color="auto" w:fill="auto"/>
      <w:lang w:val="de-DE" w:eastAsia="en-US"/>
    </w:rPr>
  </w:style>
  <w:style w:type="paragraph" w:styleId="NoSpacing">
    <w:name w:val="No Spacing"/>
    <w:uiPriority w:val="1"/>
    <w:qFormat/>
    <w:rsid w:val="00371EDE"/>
    <w:rPr>
      <w:rFonts w:ascii="Arial" w:hAnsi="Arial"/>
      <w:sz w:val="24"/>
      <w:szCs w:val="24"/>
      <w:lang w:val="de-DE" w:eastAsia="en-US"/>
    </w:rPr>
  </w:style>
  <w:style w:type="paragraph" w:styleId="NormalWeb">
    <w:name w:val="Normal (Web)"/>
    <w:basedOn w:val="Normal"/>
    <w:uiPriority w:val="99"/>
    <w:semiHidden/>
    <w:unhideWhenUsed/>
    <w:rsid w:val="00371EDE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371ED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71ED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71EDE"/>
    <w:rPr>
      <w:rFonts w:ascii="Arial" w:hAnsi="Arial"/>
      <w:sz w:val="24"/>
      <w:szCs w:val="24"/>
      <w:lang w:val="de-DE" w:eastAsia="en-US"/>
    </w:rPr>
  </w:style>
  <w:style w:type="character" w:styleId="PageNumber">
    <w:name w:val="page number"/>
    <w:basedOn w:val="DefaultParagraphFont"/>
    <w:uiPriority w:val="99"/>
    <w:semiHidden/>
    <w:unhideWhenUsed/>
    <w:rsid w:val="00371EDE"/>
    <w:rPr>
      <w:lang w:val="de-DE"/>
    </w:rPr>
  </w:style>
  <w:style w:type="character" w:styleId="PlaceholderText">
    <w:name w:val="Placeholder Text"/>
    <w:basedOn w:val="DefaultParagraphFont"/>
    <w:uiPriority w:val="99"/>
    <w:semiHidden/>
    <w:rsid w:val="00371EDE"/>
    <w:rPr>
      <w:color w:val="808080"/>
      <w:lang w:val="de-D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71ED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71EDE"/>
    <w:rPr>
      <w:rFonts w:ascii="Consolas" w:hAnsi="Consolas"/>
      <w:sz w:val="21"/>
      <w:szCs w:val="21"/>
      <w:lang w:val="de-DE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71ED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71EDE"/>
    <w:rPr>
      <w:rFonts w:ascii="Arial" w:hAnsi="Arial"/>
      <w:i/>
      <w:iCs/>
      <w:color w:val="000000" w:themeColor="text1"/>
      <w:sz w:val="24"/>
      <w:szCs w:val="24"/>
      <w:lang w:val="de-DE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71ED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71EDE"/>
    <w:rPr>
      <w:rFonts w:ascii="Arial" w:hAnsi="Arial"/>
      <w:sz w:val="24"/>
      <w:szCs w:val="24"/>
      <w:lang w:val="de-DE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71ED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71EDE"/>
    <w:rPr>
      <w:rFonts w:ascii="Arial" w:hAnsi="Arial"/>
      <w:sz w:val="24"/>
      <w:szCs w:val="24"/>
      <w:lang w:val="de-DE" w:eastAsia="en-US"/>
    </w:rPr>
  </w:style>
  <w:style w:type="character" w:styleId="Strong">
    <w:name w:val="Strong"/>
    <w:basedOn w:val="DefaultParagraphFont"/>
    <w:uiPriority w:val="22"/>
    <w:qFormat/>
    <w:rsid w:val="00371EDE"/>
    <w:rPr>
      <w:b/>
      <w:bCs/>
      <w:lang w:val="de-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ED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71ED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e-DE" w:eastAsia="en-US"/>
    </w:rPr>
  </w:style>
  <w:style w:type="character" w:styleId="SubtleEmphasis">
    <w:name w:val="Subtle Emphasis"/>
    <w:basedOn w:val="DefaultParagraphFont"/>
    <w:uiPriority w:val="19"/>
    <w:qFormat/>
    <w:rsid w:val="00371EDE"/>
    <w:rPr>
      <w:i/>
      <w:iCs/>
      <w:color w:val="808080" w:themeColor="text1" w:themeTint="7F"/>
      <w:lang w:val="de-DE"/>
    </w:rPr>
  </w:style>
  <w:style w:type="character" w:styleId="SubtleReference">
    <w:name w:val="Subtle Reference"/>
    <w:basedOn w:val="DefaultParagraphFont"/>
    <w:uiPriority w:val="31"/>
    <w:qFormat/>
    <w:rsid w:val="00371EDE"/>
    <w:rPr>
      <w:smallCaps/>
      <w:color w:val="C0504D" w:themeColor="accent2"/>
      <w:u w:val="single"/>
      <w:lang w:val="de-DE"/>
    </w:rPr>
  </w:style>
  <w:style w:type="table" w:styleId="Table3Deffects1">
    <w:name w:val="Table 3D effects 1"/>
    <w:basedOn w:val="TableNormal"/>
    <w:uiPriority w:val="99"/>
    <w:semiHidden/>
    <w:unhideWhenUsed/>
    <w:rsid w:val="00371ED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71ED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71E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71ED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71ED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71ED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71ED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71ED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71ED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71ED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71ED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71ED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71ED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71ED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71ED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71ED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71ED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371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371ED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71ED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71ED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71ED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71ED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71ED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71ED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71ED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71ED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71ED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71ED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71ED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71ED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71ED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71ED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71ED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71EDE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71EDE"/>
  </w:style>
  <w:style w:type="table" w:styleId="TableProfessional">
    <w:name w:val="Table Professional"/>
    <w:basedOn w:val="TableNormal"/>
    <w:uiPriority w:val="99"/>
    <w:semiHidden/>
    <w:unhideWhenUsed/>
    <w:rsid w:val="00371ED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71ED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71ED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71ED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71ED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71ED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71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71ED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71ED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71ED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371ED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71E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371ED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71ED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71ED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71ED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71EDE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71EDE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71EDE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71EDE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71EDE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71EDE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1EDE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kalenderpedia.de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Kalender Juni 2023</vt:lpstr>
    </vt:vector>
  </TitlesOfParts>
  <Company/>
  <LinksUpToDate>false</LinksUpToDate>
  <CharactersWithSpaces>529</CharactersWithSpaces>
  <SharedDoc>false</SharedDoc>
  <HLinks>
    <vt:vector size="18" baseType="variant">
      <vt:variant>
        <vt:i4>1638405</vt:i4>
      </vt:variant>
      <vt:variant>
        <vt:i4>6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Juni 2023</dc:title>
  <dc:subject/>
  <dc:creator>© Kalenderpedia®</dc:creator>
  <cp:keywords/>
  <dc:description>www.kalenderpedia.de - Informationen zum Kalender</dc:description>
  <cp:lastModifiedBy>Arnold Hübsch</cp:lastModifiedBy>
  <cp:revision>2</cp:revision>
  <cp:lastPrinted>2023-02-11T14:15:00Z</cp:lastPrinted>
  <dcterms:created xsi:type="dcterms:W3CDTF">2023-02-11T14:42:00Z</dcterms:created>
  <dcterms:modified xsi:type="dcterms:W3CDTF">2023-02-11T14:42:00Z</dcterms:modified>
</cp:coreProperties>
</file>